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10D21" w14:textId="513447F7" w:rsidR="005F772E" w:rsidRDefault="005F772E" w:rsidP="0098748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bookmarkStart w:id="0" w:name="_GoBack"/>
      <w:bookmarkEnd w:id="0"/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Al Comune di </w:t>
      </w:r>
      <w:r w:rsidR="006945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Meda (MB)</w:t>
      </w:r>
    </w:p>
    <w:p w14:paraId="313CFD55" w14:textId="77777777" w:rsidR="0098748D" w:rsidRPr="005F772E" w:rsidRDefault="0098748D" w:rsidP="0098748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8C16B47" w14:textId="77777777" w:rsidR="005F772E" w:rsidRPr="005F772E" w:rsidRDefault="005F772E" w:rsidP="005F77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F3D56CA" w14:textId="5EA6B08C" w:rsidR="005F772E" w:rsidRPr="00694554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Oggetto:</w:t>
      </w: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69455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Segnalazione danni a seguito di eventi atmosferici del </w:t>
      </w:r>
      <w:r w:rsidR="0098748D" w:rsidRPr="0069455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22.09.2025</w:t>
      </w:r>
      <w:r w:rsidRPr="0069455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 e contestuale dichiarazione sostitutiva di atto di notorietà.</w:t>
      </w:r>
    </w:p>
    <w:p w14:paraId="2F374E9D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7CF9E98" w14:textId="3482313A" w:rsidR="005F772E" w:rsidRPr="005F772E" w:rsidRDefault="00694554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</w:t>
      </w:r>
      <w:r w:rsidR="005F772E"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ottoscritto/a _______________________________________________ nato/a a __________</w:t>
      </w:r>
      <w:r w:rsidR="00863E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 il ________________</w:t>
      </w:r>
      <w:r w:rsidR="005F772E"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_, residente in ____________________________________ via _________________________________________ tel._____________</w:t>
      </w:r>
      <w:r w:rsidR="00863E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</w:t>
      </w:r>
      <w:r w:rsidR="005F772E"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__________________, </w:t>
      </w:r>
    </w:p>
    <w:p w14:paraId="73042AF2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qualità di ______________________________________________________________________</w:t>
      </w:r>
    </w:p>
    <w:p w14:paraId="01F07E54" w14:textId="77777777" w:rsidR="005F772E" w:rsidRPr="005F772E" w:rsidRDefault="005F772E" w:rsidP="005F77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SEGNALA</w:t>
      </w:r>
    </w:p>
    <w:p w14:paraId="0C03F5E6" w14:textId="77777777" w:rsidR="00863EB0" w:rsidRDefault="0098748D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r w:rsidR="005F772E" w:rsidRPr="005F77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he, a seguito degli eventi atmosferici del 2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2.09.2025,</w:t>
      </w:r>
      <w:r w:rsidR="005F772E" w:rsidRPr="005F77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ha subito i danni sotto indicati. </w:t>
      </w:r>
    </w:p>
    <w:p w14:paraId="022B0C19" w14:textId="0EFD249E" w:rsidR="005F772E" w:rsidRDefault="005F772E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 tal fine, sotto la propria responsabilità e consapevole delle sanzioni penali previste dall’art. 76 del D.P.R. 445/2000, per le ipotesi di falsità in atti e dichiarazioni mendaci,</w:t>
      </w:r>
    </w:p>
    <w:p w14:paraId="207278E3" w14:textId="77777777" w:rsidR="00863EB0" w:rsidRPr="005F772E" w:rsidRDefault="00863EB0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87BDBAC" w14:textId="77777777" w:rsidR="005F772E" w:rsidRPr="005F772E" w:rsidRDefault="005F772E" w:rsidP="005F772E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 I C H I A R A</w:t>
      </w:r>
    </w:p>
    <w:p w14:paraId="52A735FD" w14:textId="77777777" w:rsidR="005F772E" w:rsidRPr="005F772E" w:rsidRDefault="005F772E" w:rsidP="005F772E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(indicare luogo e modalità del sinistro)</w:t>
      </w:r>
    </w:p>
    <w:p w14:paraId="6955A0B2" w14:textId="77777777" w:rsidR="0098748D" w:rsidRDefault="005F772E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(indicare con esattezza la Via//P.zza e il Numero Civico</w:t>
      </w:r>
    </w:p>
    <w:p w14:paraId="73CEFB4E" w14:textId="6AD956BD" w:rsidR="005F772E" w:rsidRPr="005F772E" w:rsidRDefault="00863EB0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N.B.: in mancanza di numero civico</w:t>
      </w:r>
      <w:r w:rsidR="005F772E" w:rsidRPr="005F77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, indicare la presenza di quanto possa servire per la localizzazione del punto esatto in cui è avvenuto il sinistro).</w:t>
      </w:r>
    </w:p>
    <w:p w14:paraId="668BDBB7" w14:textId="77777777" w:rsidR="005F772E" w:rsidRPr="005F772E" w:rsidRDefault="005F772E" w:rsidP="005F77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E78E967" w14:textId="776ABFD0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che il giorno</w:t>
      </w: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2</w:t>
      </w:r>
      <w:r w:rsidR="0098748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2.09.2025</w:t>
      </w: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a seguito degli eventi atmosferici avversi,</w:t>
      </w:r>
    </w:p>
    <w:p w14:paraId="1F9ED9CE" w14:textId="0B5C47A4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via/</w:t>
      </w:r>
      <w:r w:rsidR="00C43A0C"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piazza _</w:t>
      </w: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____________________________________________________________________    </w:t>
      </w:r>
    </w:p>
    <w:p w14:paraId="2C166EF5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ha subito i seguenti danni:</w:t>
      </w:r>
    </w:p>
    <w:p w14:paraId="73AB6C8A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</w:t>
      </w:r>
    </w:p>
    <w:p w14:paraId="126FEB89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</w:t>
      </w:r>
    </w:p>
    <w:p w14:paraId="6AABB4EB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________________________________________________________________________________________________________________________________________________________________</w:t>
      </w:r>
    </w:p>
    <w:p w14:paraId="58488684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</w:t>
      </w:r>
    </w:p>
    <w:p w14:paraId="715D6C69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</w:t>
      </w:r>
    </w:p>
    <w:p w14:paraId="2814FF04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7871006" w14:textId="727306A0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quantificazione sommaria delle spese da sostenere o sostenute per le riparazioni</w:t>
      </w:r>
      <w:r w:rsidR="00863E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037E7F63" w14:textId="4187CD30" w:rsidR="005F772E" w:rsidRPr="005F772E" w:rsidRDefault="00863EB0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€ _________</w:t>
      </w:r>
      <w:r w:rsidR="005F772E"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__,00</w:t>
      </w:r>
    </w:p>
    <w:p w14:paraId="26E9BE33" w14:textId="77777777" w:rsidR="005F772E" w:rsidRPr="005F772E" w:rsidRDefault="005F772E" w:rsidP="005F772E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0327E12" w14:textId="77777777" w:rsidR="005F772E" w:rsidRPr="005F772E" w:rsidRDefault="005F772E" w:rsidP="005F772E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C1B66AF" w14:textId="77777777" w:rsidR="005F772E" w:rsidRPr="005F772E" w:rsidRDefault="005F772E" w:rsidP="005F77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5F77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 I C H I A R A   I N O L T R E</w:t>
      </w:r>
    </w:p>
    <w:p w14:paraId="223F2204" w14:textId="58A82B8E" w:rsidR="005F772E" w:rsidRPr="00863EB0" w:rsidRDefault="005F772E" w:rsidP="005F772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che sono intervenuti i seguenti Organi _______________</w:t>
      </w:r>
      <w:r w:rsidR="00863EB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 (</w:t>
      </w:r>
      <w:r w:rsidR="00863EB0" w:rsidRPr="00863EB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in caso negativo, barrare)</w:t>
      </w:r>
    </w:p>
    <w:p w14:paraId="6B08B025" w14:textId="77777777" w:rsidR="005F772E" w:rsidRPr="005F772E" w:rsidRDefault="005F772E" w:rsidP="005F772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75A5A3A" w14:textId="77777777" w:rsidR="005F772E" w:rsidRPr="005F772E" w:rsidRDefault="005F772E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lastRenderedPageBreak/>
        <w:t>Ai fini della validità della presente, allega copia di un documento d’identità in corso di validità</w:t>
      </w:r>
      <w:r w:rsidRPr="005F77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7044345D" w14:textId="77777777" w:rsidR="005F772E" w:rsidRPr="005F772E" w:rsidRDefault="005F772E" w:rsidP="005F772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FDC3D48" w14:textId="0E11B9BD" w:rsidR="005F772E" w:rsidRPr="005F772E" w:rsidRDefault="005F772E" w:rsidP="00647E4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7F27BD08" w14:textId="77777777" w:rsidR="005F772E" w:rsidRPr="005F772E" w:rsidRDefault="005F772E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328BDFDB" w14:textId="77777777" w:rsidR="005F772E" w:rsidRPr="005F772E" w:rsidRDefault="005F772E" w:rsidP="005F772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3B17A974" w14:textId="77777777" w:rsidR="005F772E" w:rsidRPr="005F772E" w:rsidRDefault="005F772E" w:rsidP="005F772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</w:t>
      </w:r>
      <w:r w:rsidRPr="005F772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______________</w:t>
      </w:r>
      <w:r w:rsidRPr="005F772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 w:rsidRPr="005F772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 w:rsidRPr="005F772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 w:rsidRPr="005F772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 w:rsidRPr="005F772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</w:t>
      </w:r>
      <w:r w:rsidRPr="005F772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______________________</w:t>
      </w:r>
    </w:p>
    <w:p w14:paraId="15CC9944" w14:textId="77777777" w:rsidR="005F772E" w:rsidRPr="005F772E" w:rsidRDefault="005F772E" w:rsidP="005F77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5207C2D" w14:textId="77777777" w:rsidR="005F772E" w:rsidRPr="005F772E" w:rsidRDefault="005F772E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it-IT"/>
          <w14:ligatures w14:val="none"/>
        </w:rPr>
      </w:pPr>
    </w:p>
    <w:p w14:paraId="3B52119C" w14:textId="77777777" w:rsidR="005F772E" w:rsidRPr="005F772E" w:rsidRDefault="005F772E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it-IT"/>
          <w14:ligatures w14:val="none"/>
        </w:rPr>
      </w:pPr>
    </w:p>
    <w:p w14:paraId="567A6603" w14:textId="77777777" w:rsidR="005F772E" w:rsidRPr="005F772E" w:rsidRDefault="005F772E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30A860D9" w14:textId="77777777" w:rsidR="005F772E" w:rsidRPr="005F772E" w:rsidRDefault="005F772E" w:rsidP="005F7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INFORMATIVA TRATTAMENTO DATI PERSONALI</w:t>
      </w:r>
    </w:p>
    <w:p w14:paraId="469843EA" w14:textId="13C6A740" w:rsidR="005F772E" w:rsidRPr="005F772E" w:rsidRDefault="005F772E" w:rsidP="005F772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ai sensi </w:t>
      </w:r>
      <w:r w:rsidR="0098748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del </w:t>
      </w:r>
      <w:r w:rsidR="0098748D"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Regolamento UE 2016/679</w:t>
      </w:r>
      <w:r w:rsidR="0098748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(GDPR)</w:t>
      </w:r>
    </w:p>
    <w:p w14:paraId="5A72551A" w14:textId="77777777" w:rsidR="005F772E" w:rsidRPr="005F772E" w:rsidRDefault="005F772E" w:rsidP="005F772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F37B244" w14:textId="77777777" w:rsidR="005F772E" w:rsidRPr="005F772E" w:rsidRDefault="005F772E" w:rsidP="005F772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6BEC327" w14:textId="222ED43F" w:rsidR="005F772E" w:rsidRPr="005F772E" w:rsidRDefault="005F772E" w:rsidP="005F772E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 dati personali forniti saranno oggetto di trattamento da parte del Comune di </w:t>
      </w:r>
      <w:r w:rsidR="00863E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Meda</w:t>
      </w: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per il perseguimento delle sole finalità istituzionali per le quali i dati stessi sono stati forniti.</w:t>
      </w:r>
    </w:p>
    <w:p w14:paraId="1F51911A" w14:textId="77777777" w:rsidR="005F772E" w:rsidRPr="005F772E" w:rsidRDefault="005F772E" w:rsidP="005F772E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trattamento dei dati sarà effettuato mediante strumenti informatici oltre che manuali e su supporti cartacei, ad opera di soggetti appositamente incaricati. Tutti i dati trattati saranno gestiti con adeguati sistemi di protezione dal danneggiamento o dall’utilizzo improprio. I dati trattati non saranno oggetto di diffusione, se non per espressa previsione di legge o di regolamento.</w:t>
      </w:r>
    </w:p>
    <w:p w14:paraId="1738556F" w14:textId="77777777" w:rsidR="005F772E" w:rsidRPr="005F772E" w:rsidRDefault="005F772E" w:rsidP="005F772E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conferimento di dati per le finalità di cui al punto 1 è necessario per la corretta esecuzione di quanto richiesto. </w:t>
      </w:r>
    </w:p>
    <w:p w14:paraId="673245A2" w14:textId="39D64F0C" w:rsidR="005F772E" w:rsidRPr="005F772E" w:rsidRDefault="005F772E" w:rsidP="005F772E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titolare del trattamento dei dati è l’Amministrazione Comunale di </w:t>
      </w:r>
      <w:r w:rsidR="00863E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Meda </w:t>
      </w: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nella persona del Sindaco pro tempore. </w:t>
      </w:r>
    </w:p>
    <w:p w14:paraId="0EA64E8B" w14:textId="243AFE63" w:rsidR="005F772E" w:rsidRDefault="005F772E" w:rsidP="00863EB0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Responsabile della protezione dei dati designato dal Comune di </w:t>
      </w:r>
      <w:r w:rsidR="00863E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Meda </w:t>
      </w:r>
      <w:r w:rsidR="00863EB0"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ai sensi dell’art. 37 del Regolamento UE 2016/679 (GDPR) </w:t>
      </w:r>
      <w:r w:rsidR="00863E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è la società </w:t>
      </w:r>
      <w:r w:rsidR="00863EB0" w:rsidRPr="00863E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Opiquad </w:t>
      </w:r>
      <w:r w:rsidR="00863E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S.</w:t>
      </w:r>
      <w:r w:rsidR="00863EB0" w:rsidRPr="00863E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</w:t>
      </w:r>
      <w:r w:rsidR="00863E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="00863EB0" w:rsidRPr="00863E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</w:t>
      </w:r>
      <w:r w:rsidR="00863E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., contattabile all’indirizzo:</w:t>
      </w:r>
      <w:r w:rsidR="0098748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863EB0" w:rsidRPr="00863E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opiquad@pec.opiquad.it</w:t>
      </w:r>
      <w:r w:rsidR="0098748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1D1FD32F" w14:textId="45CD8767" w:rsidR="005F772E" w:rsidRPr="005F772E" w:rsidRDefault="005F772E" w:rsidP="005F772E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Ai sensi dell’art. 38 comma 4 del GDPR gli interessati possono contattare senza formalità il Responsabile della protezione dei dati per tutte le questioni relative al trattamento dei loro dati personali e all’esercizio dei loro diritti.</w:t>
      </w:r>
    </w:p>
    <w:sectPr w:rsidR="005F772E" w:rsidRPr="005F77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303B0"/>
    <w:multiLevelType w:val="hybridMultilevel"/>
    <w:tmpl w:val="A6DEFE2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8460885"/>
    <w:multiLevelType w:val="hybridMultilevel"/>
    <w:tmpl w:val="33269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2E"/>
    <w:rsid w:val="001000B4"/>
    <w:rsid w:val="001275E5"/>
    <w:rsid w:val="001D4B30"/>
    <w:rsid w:val="00392442"/>
    <w:rsid w:val="005B5EAE"/>
    <w:rsid w:val="005F772E"/>
    <w:rsid w:val="00647E4F"/>
    <w:rsid w:val="00694554"/>
    <w:rsid w:val="00863EB0"/>
    <w:rsid w:val="0098748D"/>
    <w:rsid w:val="009F04EB"/>
    <w:rsid w:val="00C43A0C"/>
    <w:rsid w:val="00D32D0D"/>
    <w:rsid w:val="00F9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4C91"/>
  <w15:chartTrackingRefBased/>
  <w15:docId w15:val="{950C27A1-FA0B-4A02-93B6-64C60A5A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8748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87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 Brandolini</dc:creator>
  <cp:keywords/>
  <dc:description/>
  <cp:lastModifiedBy>Gagliardi Caterina</cp:lastModifiedBy>
  <cp:revision>2</cp:revision>
  <dcterms:created xsi:type="dcterms:W3CDTF">2025-09-25T06:32:00Z</dcterms:created>
  <dcterms:modified xsi:type="dcterms:W3CDTF">2025-09-25T06:32:00Z</dcterms:modified>
</cp:coreProperties>
</file>